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FEB9" w14:textId="3492574C" w:rsidR="00605F01" w:rsidRPr="0055213A" w:rsidRDefault="006812DD" w:rsidP="00F47AF6">
      <w:pPr>
        <w:spacing w:after="120" w:line="240" w:lineRule="auto"/>
        <w:jc w:val="center"/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55213A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JOURNAL OF ACADEMIC ANALYSIS</w:t>
      </w:r>
    </w:p>
    <w:p w14:paraId="32C0BEE6" w14:textId="77777777" w:rsidR="00DE6057" w:rsidRPr="0055213A" w:rsidRDefault="00DE6057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8402B" w14:textId="75A19CAA" w:rsidR="00B63A3A" w:rsidRPr="0055213A" w:rsidRDefault="00A80EAD" w:rsidP="00F47AF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 FORMU</w:t>
      </w:r>
    </w:p>
    <w:p w14:paraId="65727774" w14:textId="77777777" w:rsidR="00EA019B" w:rsidRPr="0055213A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D8211" w14:textId="77777777" w:rsidR="00B63A3A" w:rsidRPr="0055213A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Makalenin türü</w:t>
      </w:r>
      <w:r w:rsidR="00200527" w:rsidRPr="0055213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E6057" w:rsidRPr="0055213A">
        <w:rPr>
          <w:rFonts w:ascii="Times New Roman" w:hAnsi="Times New Roman" w:cs="Times New Roman"/>
          <w:b/>
          <w:sz w:val="24"/>
          <w:szCs w:val="24"/>
        </w:rPr>
        <w:t>Araştırma Makalesi, Derleme</w:t>
      </w:r>
      <w:r w:rsidRPr="0055213A">
        <w:rPr>
          <w:rFonts w:ascii="Times New Roman" w:hAnsi="Times New Roman" w:cs="Times New Roman"/>
          <w:b/>
          <w:sz w:val="24"/>
          <w:szCs w:val="24"/>
        </w:rPr>
        <w:t>):</w:t>
      </w:r>
    </w:p>
    <w:p w14:paraId="6553B9B7" w14:textId="77777777" w:rsidR="00EA019B" w:rsidRPr="0055213A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087EEA" w14:textId="77777777" w:rsidR="00B04BB6" w:rsidRPr="0055213A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Makale</w:t>
      </w:r>
      <w:r w:rsidR="003B0F9C" w:rsidRPr="0055213A">
        <w:rPr>
          <w:rFonts w:ascii="Times New Roman" w:hAnsi="Times New Roman" w:cs="Times New Roman"/>
          <w:b/>
          <w:sz w:val="24"/>
          <w:szCs w:val="24"/>
        </w:rPr>
        <w:t xml:space="preserve">nin Türkçe </w:t>
      </w:r>
      <w:r w:rsidRPr="0055213A">
        <w:rPr>
          <w:rFonts w:ascii="Times New Roman" w:hAnsi="Times New Roman" w:cs="Times New Roman"/>
          <w:b/>
          <w:sz w:val="24"/>
          <w:szCs w:val="24"/>
        </w:rPr>
        <w:t>başlı</w:t>
      </w:r>
      <w:r w:rsidR="003B0F9C" w:rsidRPr="0055213A">
        <w:rPr>
          <w:rFonts w:ascii="Times New Roman" w:hAnsi="Times New Roman" w:cs="Times New Roman"/>
          <w:b/>
          <w:sz w:val="24"/>
          <w:szCs w:val="24"/>
        </w:rPr>
        <w:t>ğı:</w:t>
      </w:r>
    </w:p>
    <w:p w14:paraId="58F9C441" w14:textId="77777777" w:rsidR="00EA019B" w:rsidRPr="0055213A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EAC503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 xml:space="preserve">Makalenin İngilizce 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başlığı:</w:t>
      </w:r>
    </w:p>
    <w:p w14:paraId="4994BDEF" w14:textId="77777777" w:rsidR="00EA019B" w:rsidRPr="0055213A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475C5B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Yazarın A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dı</w:t>
      </w:r>
      <w:r w:rsidR="00D91D11" w:rsidRPr="0055213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55213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55213A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…</w:t>
      </w:r>
    </w:p>
    <w:p w14:paraId="4EAEEEE4" w14:textId="31CDD4DC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4D05" w:rsidRPr="0055213A">
        <w:rPr>
          <w:rFonts w:ascii="Times New Roman" w:hAnsi="Times New Roman" w:cs="Times New Roman"/>
          <w:sz w:val="24"/>
          <w:szCs w:val="24"/>
        </w:rPr>
        <w:t>U</w:t>
      </w:r>
      <w:r w:rsidR="005509A5" w:rsidRPr="0055213A">
        <w:rPr>
          <w:rFonts w:ascii="Times New Roman" w:hAnsi="Times New Roman" w:cs="Times New Roman"/>
          <w:sz w:val="24"/>
          <w:szCs w:val="24"/>
        </w:rPr>
        <w:t>nvan, Ü</w:t>
      </w:r>
      <w:r w:rsidRPr="0055213A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55213A">
        <w:rPr>
          <w:rFonts w:ascii="Times New Roman" w:hAnsi="Times New Roman" w:cs="Times New Roman"/>
          <w:sz w:val="24"/>
          <w:szCs w:val="24"/>
        </w:rPr>
        <w:t>, Email</w:t>
      </w:r>
      <w:r w:rsidR="00A80EAD">
        <w:rPr>
          <w:rFonts w:ascii="Times New Roman" w:hAnsi="Times New Roman" w:cs="Times New Roman"/>
          <w:sz w:val="24"/>
          <w:szCs w:val="24"/>
        </w:rPr>
        <w:t>, Orcid No</w:t>
      </w:r>
    </w:p>
    <w:p w14:paraId="280F86E2" w14:textId="1B417BAC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34D05" w:rsidRPr="0055213A">
        <w:rPr>
          <w:rFonts w:ascii="Times New Roman" w:hAnsi="Times New Roman" w:cs="Times New Roman"/>
          <w:sz w:val="24"/>
          <w:szCs w:val="24"/>
        </w:rPr>
        <w:t>U</w:t>
      </w:r>
      <w:r w:rsidR="005509A5" w:rsidRPr="0055213A">
        <w:rPr>
          <w:rFonts w:ascii="Times New Roman" w:hAnsi="Times New Roman" w:cs="Times New Roman"/>
          <w:sz w:val="24"/>
          <w:szCs w:val="24"/>
        </w:rPr>
        <w:t>nvan, Ü</w:t>
      </w:r>
      <w:r w:rsidRPr="0055213A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55213A">
        <w:rPr>
          <w:rFonts w:ascii="Times New Roman" w:hAnsi="Times New Roman" w:cs="Times New Roman"/>
          <w:sz w:val="24"/>
          <w:szCs w:val="24"/>
        </w:rPr>
        <w:t>, Email</w:t>
      </w:r>
      <w:r w:rsidR="00A80EAD">
        <w:rPr>
          <w:rFonts w:ascii="Times New Roman" w:hAnsi="Times New Roman" w:cs="Times New Roman"/>
          <w:sz w:val="24"/>
          <w:szCs w:val="24"/>
        </w:rPr>
        <w:t xml:space="preserve">, </w:t>
      </w:r>
      <w:r w:rsidR="00A80EAD">
        <w:rPr>
          <w:rFonts w:ascii="Times New Roman" w:hAnsi="Times New Roman" w:cs="Times New Roman"/>
          <w:sz w:val="24"/>
          <w:szCs w:val="24"/>
        </w:rPr>
        <w:t>Orcid No</w:t>
      </w:r>
    </w:p>
    <w:p w14:paraId="76B64EB6" w14:textId="2D946EBC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34D05" w:rsidRPr="0055213A">
        <w:rPr>
          <w:rFonts w:ascii="Times New Roman" w:hAnsi="Times New Roman" w:cs="Times New Roman"/>
          <w:sz w:val="24"/>
          <w:szCs w:val="24"/>
        </w:rPr>
        <w:t>U</w:t>
      </w:r>
      <w:r w:rsidRPr="0055213A">
        <w:rPr>
          <w:rFonts w:ascii="Times New Roman" w:hAnsi="Times New Roman" w:cs="Times New Roman"/>
          <w:sz w:val="24"/>
          <w:szCs w:val="24"/>
        </w:rPr>
        <w:t>n</w:t>
      </w:r>
      <w:r w:rsidR="005509A5" w:rsidRPr="0055213A">
        <w:rPr>
          <w:rFonts w:ascii="Times New Roman" w:hAnsi="Times New Roman" w:cs="Times New Roman"/>
          <w:sz w:val="24"/>
          <w:szCs w:val="24"/>
        </w:rPr>
        <w:t>van, Ün</w:t>
      </w:r>
      <w:r w:rsidRPr="0055213A">
        <w:rPr>
          <w:rFonts w:ascii="Times New Roman" w:hAnsi="Times New Roman" w:cs="Times New Roman"/>
          <w:sz w:val="24"/>
          <w:szCs w:val="24"/>
        </w:rPr>
        <w:t>iversite, Fakülte ve/veya Bölümün adı, Şehir-Ülke</w:t>
      </w:r>
      <w:r w:rsidR="00EA019B" w:rsidRPr="0055213A">
        <w:rPr>
          <w:rFonts w:ascii="Times New Roman" w:hAnsi="Times New Roman" w:cs="Times New Roman"/>
          <w:sz w:val="24"/>
          <w:szCs w:val="24"/>
        </w:rPr>
        <w:t>, Email</w:t>
      </w:r>
      <w:r w:rsidR="00A80EAD">
        <w:rPr>
          <w:rFonts w:ascii="Times New Roman" w:hAnsi="Times New Roman" w:cs="Times New Roman"/>
          <w:sz w:val="24"/>
          <w:szCs w:val="24"/>
        </w:rPr>
        <w:t xml:space="preserve">, </w:t>
      </w:r>
      <w:r w:rsidR="00A80EAD">
        <w:rPr>
          <w:rFonts w:ascii="Times New Roman" w:hAnsi="Times New Roman" w:cs="Times New Roman"/>
          <w:sz w:val="24"/>
          <w:szCs w:val="24"/>
        </w:rPr>
        <w:t>Orcid No</w:t>
      </w:r>
    </w:p>
    <w:p w14:paraId="4AF68850" w14:textId="77777777" w:rsidR="00D91D11" w:rsidRPr="0055213A" w:rsidRDefault="00D91D11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ED849FD" w14:textId="77777777" w:rsidR="00D91D11" w:rsidRPr="0055213A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Sor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umlu Yazarın Adı:</w:t>
      </w:r>
    </w:p>
    <w:p w14:paraId="7A9B6272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>Üniversite, Fakülte ve/veya Bölümün</w:t>
      </w:r>
      <w:r w:rsidR="00EA019B" w:rsidRPr="0055213A">
        <w:rPr>
          <w:rFonts w:ascii="Times New Roman" w:hAnsi="Times New Roman" w:cs="Times New Roman"/>
          <w:sz w:val="24"/>
          <w:szCs w:val="24"/>
        </w:rPr>
        <w:t>ün</w:t>
      </w:r>
      <w:r w:rsidRPr="0055213A">
        <w:rPr>
          <w:rFonts w:ascii="Times New Roman" w:hAnsi="Times New Roman" w:cs="Times New Roman"/>
          <w:sz w:val="24"/>
          <w:szCs w:val="24"/>
        </w:rPr>
        <w:t xml:space="preserve"> adı</w:t>
      </w:r>
      <w:r w:rsidR="00EA019B" w:rsidRPr="0055213A">
        <w:rPr>
          <w:rFonts w:ascii="Times New Roman" w:hAnsi="Times New Roman" w:cs="Times New Roman"/>
          <w:sz w:val="24"/>
          <w:szCs w:val="24"/>
        </w:rPr>
        <w:t>, açık adres</w:t>
      </w:r>
      <w:r w:rsidRPr="0055213A">
        <w:rPr>
          <w:rFonts w:ascii="Times New Roman" w:hAnsi="Times New Roman" w:cs="Times New Roman"/>
          <w:sz w:val="24"/>
          <w:szCs w:val="24"/>
        </w:rPr>
        <w:t>, Şehir-Ülke</w:t>
      </w:r>
    </w:p>
    <w:p w14:paraId="361CB337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Telefon:</w:t>
      </w:r>
      <w:r w:rsidRPr="0055213A">
        <w:rPr>
          <w:rFonts w:ascii="Times New Roman" w:hAnsi="Times New Roman" w:cs="Times New Roman"/>
          <w:sz w:val="24"/>
          <w:szCs w:val="24"/>
        </w:rPr>
        <w:t xml:space="preserve"> Sorumlu yazarın telefon numarası</w:t>
      </w:r>
    </w:p>
    <w:p w14:paraId="06140BF1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GSM:</w:t>
      </w:r>
      <w:r w:rsidRPr="0055213A">
        <w:rPr>
          <w:rFonts w:ascii="Times New Roman" w:hAnsi="Times New Roman" w:cs="Times New Roman"/>
          <w:sz w:val="24"/>
          <w:szCs w:val="24"/>
        </w:rPr>
        <w:t xml:space="preserve"> Sorumlu yazarın cep telefonu numarası</w:t>
      </w:r>
    </w:p>
    <w:p w14:paraId="4A1AD08D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E-mail:</w:t>
      </w:r>
      <w:r w:rsidR="00D91D11" w:rsidRPr="0055213A">
        <w:rPr>
          <w:rFonts w:ascii="Times New Roman" w:hAnsi="Times New Roman" w:cs="Times New Roman"/>
          <w:sz w:val="24"/>
          <w:szCs w:val="24"/>
        </w:rPr>
        <w:t xml:space="preserve"> Sorumlu yazarın e-mail adresi</w:t>
      </w:r>
    </w:p>
    <w:p w14:paraId="01BF8D50" w14:textId="77777777" w:rsidR="00EA019B" w:rsidRPr="0055213A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B0F000" w14:textId="77777777" w:rsidR="00DB1E30" w:rsidRPr="0055213A" w:rsidRDefault="00DB1E30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>Finansal destek var mı? Varsa, finansal destek kaynağını belirtiniz</w:t>
      </w:r>
      <w:r w:rsidR="00650E07" w:rsidRPr="0055213A">
        <w:rPr>
          <w:rFonts w:ascii="Times New Roman" w:hAnsi="Times New Roman" w:cs="Times New Roman"/>
          <w:sz w:val="24"/>
          <w:szCs w:val="24"/>
        </w:rPr>
        <w:t xml:space="preserve">. </w:t>
      </w:r>
      <w:r w:rsidRPr="0055213A">
        <w:rPr>
          <w:rFonts w:ascii="Times New Roman" w:hAnsi="Times New Roman" w:cs="Times New Roman"/>
          <w:sz w:val="24"/>
          <w:szCs w:val="24"/>
        </w:rPr>
        <w:t>(</w:t>
      </w:r>
      <w:r w:rsidRPr="0055213A">
        <w:rPr>
          <w:rFonts w:ascii="Times New Roman" w:hAnsi="Times New Roman" w:cs="Times New Roman"/>
          <w:b/>
          <w:sz w:val="24"/>
          <w:szCs w:val="24"/>
        </w:rPr>
        <w:t>Cevaplanması zorunludur</w:t>
      </w:r>
      <w:r w:rsidRPr="0055213A">
        <w:rPr>
          <w:rFonts w:ascii="Times New Roman" w:hAnsi="Times New Roman" w:cs="Times New Roman"/>
          <w:sz w:val="24"/>
          <w:szCs w:val="24"/>
        </w:rPr>
        <w:t>):</w:t>
      </w:r>
    </w:p>
    <w:p w14:paraId="52F3FC20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51C4671" w14:textId="77777777" w:rsidR="001E4D71" w:rsidRPr="0055213A" w:rsidRDefault="001E4D71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>Çıkar çatışması var mı? Varsa belirtiniz.</w:t>
      </w:r>
    </w:p>
    <w:p w14:paraId="58C74FB1" w14:textId="77777777" w:rsidR="001E4D71" w:rsidRPr="0055213A" w:rsidRDefault="001E4D71" w:rsidP="001E4D7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13A">
        <w:rPr>
          <w:rFonts w:ascii="Times New Roman" w:hAnsi="Times New Roman" w:cs="Times New Roman"/>
          <w:b/>
          <w:bCs/>
          <w:sz w:val="24"/>
          <w:szCs w:val="24"/>
        </w:rPr>
        <w:t xml:space="preserve">(Cevaplanması zorunludur): </w:t>
      </w:r>
    </w:p>
    <w:p w14:paraId="71490FD7" w14:textId="77777777" w:rsidR="001E4D71" w:rsidRPr="0055213A" w:rsidRDefault="001E4D71" w:rsidP="008B32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1A371" w14:textId="77777777" w:rsidR="001E4D71" w:rsidRPr="0055213A" w:rsidRDefault="001E4D71" w:rsidP="008B32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 xml:space="preserve">Teşekkür açıklaması var mı? Varsa belirtiniz. </w:t>
      </w:r>
    </w:p>
    <w:p w14:paraId="4317F51A" w14:textId="11BBC7C1" w:rsidR="001E4D71" w:rsidRPr="0055213A" w:rsidRDefault="001E4D71" w:rsidP="008B32D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13A">
        <w:rPr>
          <w:rFonts w:ascii="Times New Roman" w:hAnsi="Times New Roman" w:cs="Times New Roman"/>
          <w:b/>
          <w:bCs/>
          <w:sz w:val="24"/>
          <w:szCs w:val="24"/>
        </w:rPr>
        <w:t xml:space="preserve">(Cevaplaması zorunludur): </w:t>
      </w:r>
    </w:p>
    <w:p w14:paraId="3DA09FF4" w14:textId="77777777" w:rsidR="0055213A" w:rsidRPr="0055213A" w:rsidRDefault="0055213A" w:rsidP="005521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>Yazarların Makaleye Katkı Oranları</w:t>
      </w:r>
    </w:p>
    <w:p w14:paraId="3D559219" w14:textId="2ACB21AD" w:rsidR="0055213A" w:rsidRPr="0055213A" w:rsidRDefault="0055213A" w:rsidP="005521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13A">
        <w:rPr>
          <w:rFonts w:ascii="Times New Roman" w:hAnsi="Times New Roman" w:cs="Times New Roman"/>
          <w:b/>
          <w:bCs/>
          <w:sz w:val="24"/>
          <w:szCs w:val="24"/>
        </w:rPr>
        <w:t>(Örneğin; Yazar 1’in makaleye katkısı %...., Yazar 2’nin makaleye katkısı %.....’dir)</w:t>
      </w:r>
    </w:p>
    <w:p w14:paraId="4DD7B1EE" w14:textId="163DC002" w:rsidR="0055213A" w:rsidRPr="0055213A" w:rsidRDefault="0055213A" w:rsidP="005521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513CF" w14:textId="77777777" w:rsidR="0055213A" w:rsidRPr="0055213A" w:rsidRDefault="0055213A" w:rsidP="0055213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 xml:space="preserve">Journal of Academic Analysis, aşağıda belirtilen yazarlık kriterlerini benimser. Kolektif bir eserde </w:t>
      </w:r>
      <w:r w:rsidRPr="0055213A">
        <w:rPr>
          <w:rFonts w:ascii="Times New Roman" w:hAnsi="Times New Roman" w:cs="Times New Roman"/>
          <w:b/>
          <w:bCs/>
          <w:sz w:val="24"/>
          <w:szCs w:val="24"/>
        </w:rPr>
        <w:t>tüm</w:t>
      </w:r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r w:rsidRPr="0055213A">
        <w:rPr>
          <w:rFonts w:ascii="Times New Roman" w:hAnsi="Times New Roman" w:cs="Times New Roman"/>
          <w:b/>
          <w:sz w:val="24"/>
          <w:szCs w:val="24"/>
        </w:rPr>
        <w:t>yazarlar aşağıdaki 4 ölçütün tümünü sağlamalıdır.</w:t>
      </w:r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BB7A" w14:textId="1E2A33D2" w:rsidR="0055213A" w:rsidRPr="0055213A" w:rsidRDefault="0055213A" w:rsidP="0055213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lastRenderedPageBreak/>
        <w:t xml:space="preserve">Çalışmanın </w:t>
      </w:r>
      <w:r w:rsidRPr="0055213A">
        <w:rPr>
          <w:rFonts w:ascii="Times New Roman" w:hAnsi="Times New Roman" w:cs="Times New Roman"/>
          <w:b/>
          <w:sz w:val="24"/>
          <w:szCs w:val="24"/>
        </w:rPr>
        <w:t>konseptine/tasarımına</w:t>
      </w:r>
      <w:r w:rsidRPr="0055213A">
        <w:rPr>
          <w:rFonts w:ascii="Times New Roman" w:hAnsi="Times New Roman" w:cs="Times New Roman"/>
          <w:sz w:val="24"/>
          <w:szCs w:val="24"/>
        </w:rPr>
        <w:t xml:space="preserve">; ya da çalışma için </w:t>
      </w:r>
      <w:r w:rsidRPr="0055213A">
        <w:rPr>
          <w:rFonts w:ascii="Times New Roman" w:hAnsi="Times New Roman" w:cs="Times New Roman"/>
          <w:b/>
          <w:sz w:val="24"/>
          <w:szCs w:val="24"/>
        </w:rPr>
        <w:t>verilerin toplanmasına</w:t>
      </w:r>
      <w:r w:rsidRPr="0055213A">
        <w:rPr>
          <w:rFonts w:ascii="Times New Roman" w:hAnsi="Times New Roman" w:cs="Times New Roman"/>
          <w:sz w:val="24"/>
          <w:szCs w:val="24"/>
        </w:rPr>
        <w:t xml:space="preserve">, </w:t>
      </w:r>
      <w:r w:rsidRPr="0055213A">
        <w:rPr>
          <w:rFonts w:ascii="Times New Roman" w:hAnsi="Times New Roman" w:cs="Times New Roman"/>
          <w:b/>
          <w:sz w:val="24"/>
          <w:szCs w:val="24"/>
        </w:rPr>
        <w:t>analiz edilmesine</w:t>
      </w:r>
      <w:r w:rsidRPr="0055213A">
        <w:rPr>
          <w:rFonts w:ascii="Times New Roman" w:hAnsi="Times New Roman" w:cs="Times New Roman"/>
          <w:sz w:val="24"/>
          <w:szCs w:val="24"/>
        </w:rPr>
        <w:t xml:space="preserve"> ya da </w:t>
      </w:r>
      <w:r w:rsidRPr="0055213A">
        <w:rPr>
          <w:rFonts w:ascii="Times New Roman" w:hAnsi="Times New Roman" w:cs="Times New Roman"/>
          <w:b/>
          <w:sz w:val="24"/>
          <w:szCs w:val="24"/>
        </w:rPr>
        <w:t>yorumlanmasına</w:t>
      </w:r>
      <w:r w:rsidRPr="0055213A">
        <w:rPr>
          <w:rFonts w:ascii="Times New Roman" w:hAnsi="Times New Roman" w:cs="Times New Roman"/>
          <w:sz w:val="24"/>
          <w:szCs w:val="24"/>
        </w:rPr>
        <w:t xml:space="preserve"> önemli katkı sağlamış olmak;</w:t>
      </w:r>
    </w:p>
    <w:p w14:paraId="6875F18A" w14:textId="77777777" w:rsidR="0055213A" w:rsidRPr="0055213A" w:rsidRDefault="0055213A" w:rsidP="0055213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Yazı taslağını</w:t>
      </w:r>
      <w:r w:rsidRPr="0055213A">
        <w:rPr>
          <w:rFonts w:ascii="Times New Roman" w:hAnsi="Times New Roman" w:cs="Times New Roman"/>
          <w:sz w:val="24"/>
          <w:szCs w:val="24"/>
        </w:rPr>
        <w:t xml:space="preserve"> hazırlamış ya da önemli fikirsel içeriğin </w:t>
      </w:r>
      <w:r w:rsidRPr="0055213A">
        <w:rPr>
          <w:rFonts w:ascii="Times New Roman" w:hAnsi="Times New Roman" w:cs="Times New Roman"/>
          <w:b/>
          <w:sz w:val="24"/>
          <w:szCs w:val="24"/>
        </w:rPr>
        <w:t>eleştirel incelemesini</w:t>
      </w:r>
      <w:r w:rsidRPr="0055213A">
        <w:rPr>
          <w:rFonts w:ascii="Times New Roman" w:hAnsi="Times New Roman" w:cs="Times New Roman"/>
          <w:sz w:val="24"/>
          <w:szCs w:val="24"/>
        </w:rPr>
        <w:t xml:space="preserve"> yapmış olmak; </w:t>
      </w:r>
    </w:p>
    <w:p w14:paraId="0FC01A25" w14:textId="77777777" w:rsidR="0055213A" w:rsidRPr="0055213A" w:rsidRDefault="0055213A" w:rsidP="0055213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 xml:space="preserve">Yazının yayından önceki son halini gözden geçirmiş ve </w:t>
      </w:r>
      <w:r w:rsidRPr="0055213A">
        <w:rPr>
          <w:rFonts w:ascii="Times New Roman" w:hAnsi="Times New Roman" w:cs="Times New Roman"/>
          <w:b/>
          <w:sz w:val="24"/>
          <w:szCs w:val="24"/>
        </w:rPr>
        <w:t xml:space="preserve">onaylamış </w:t>
      </w:r>
      <w:r w:rsidRPr="0055213A">
        <w:rPr>
          <w:rFonts w:ascii="Times New Roman" w:hAnsi="Times New Roman" w:cs="Times New Roman"/>
          <w:sz w:val="24"/>
          <w:szCs w:val="24"/>
        </w:rPr>
        <w:t xml:space="preserve">olmak; </w:t>
      </w:r>
    </w:p>
    <w:p w14:paraId="57B7BD34" w14:textId="77777777" w:rsidR="0055213A" w:rsidRPr="0055213A" w:rsidRDefault="0055213A" w:rsidP="0055213A">
      <w:pPr>
        <w:pStyle w:val="ListeParagr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 xml:space="preserve">Çalışmanın herhangi bir bölümünün doğruluğuna ya da bütünlüğüne ilişkin soruların uygun şekilde soruşturulduğunun ve çözümlendiğinin garantisini vermek amacıyla </w:t>
      </w:r>
      <w:r w:rsidRPr="0055213A">
        <w:rPr>
          <w:rFonts w:ascii="Times New Roman" w:hAnsi="Times New Roman" w:cs="Times New Roman"/>
          <w:b/>
          <w:sz w:val="24"/>
          <w:szCs w:val="24"/>
        </w:rPr>
        <w:t xml:space="preserve">çalışmanın her yönünden sorumlu olmayı </w:t>
      </w:r>
      <w:r w:rsidRPr="0055213A">
        <w:rPr>
          <w:rFonts w:ascii="Times New Roman" w:hAnsi="Times New Roman" w:cs="Times New Roman"/>
          <w:sz w:val="24"/>
          <w:szCs w:val="24"/>
        </w:rPr>
        <w:t>kabul etmek.</w:t>
      </w:r>
    </w:p>
    <w:p w14:paraId="6FBF3413" w14:textId="77777777" w:rsidR="00A80EAD" w:rsidRDefault="00A80EAD" w:rsidP="00552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CCA75" w14:textId="5412C93E" w:rsidR="0055213A" w:rsidRPr="0055213A" w:rsidRDefault="0055213A" w:rsidP="0055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 xml:space="preserve">Yukarıda belirtilen kriterler International Committee of Medical Journal Editors (ICMJE) tarafından tavsiye edilen ve tüm bilim dallarında yaygınlaşan yazarlık prensiplerini temel almaktadır. Ayrıntılı bilgi için: </w:t>
      </w:r>
      <w:hyperlink r:id="rId5" w:history="1">
        <w:r w:rsidRPr="0055213A">
          <w:rPr>
            <w:rStyle w:val="Kpr"/>
            <w:rFonts w:ascii="Times New Roman" w:hAnsi="Times New Roman" w:cs="Times New Roman"/>
            <w:sz w:val="24"/>
            <w:szCs w:val="24"/>
          </w:rPr>
          <w:t>http://www.icmje.org/recommendations/browse/roles-and-responsibilities/defining-the-role-of-authors-and-contributors.html</w:t>
        </w:r>
      </w:hyperlink>
    </w:p>
    <w:p w14:paraId="59FBD76E" w14:textId="77777777" w:rsidR="0055213A" w:rsidRPr="0055213A" w:rsidRDefault="0055213A" w:rsidP="005521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F4DFB" w14:textId="77777777" w:rsidR="0055213A" w:rsidRPr="0055213A" w:rsidRDefault="0055213A" w:rsidP="00A80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Bütün yazarların makaleye kayda değer katkıda bulunduklarını, makalenin nihai halini onayladıklarını ve Journal of Academic Analyisis’e gönderilmesinde hemfikir olduklarını teyit ederim.</w:t>
      </w:r>
    </w:p>
    <w:p w14:paraId="0CC56E1E" w14:textId="44465FC7" w:rsidR="0055213A" w:rsidRPr="0055213A" w:rsidRDefault="0055213A" w:rsidP="00552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br/>
        <w:t>SORUMLU YAZAR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687E3D" w14:textId="77777777" w:rsidR="0055213A" w:rsidRDefault="0055213A" w:rsidP="00552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E5DBF" w14:textId="53BD18AD" w:rsidR="0055213A" w:rsidRDefault="0055213A" w:rsidP="00552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38E65B7" w14:textId="77777777" w:rsidR="0055213A" w:rsidRDefault="0055213A" w:rsidP="00552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1E3FD5" w14:textId="28E0D0F5" w:rsidR="0055213A" w:rsidRPr="0055213A" w:rsidRDefault="0055213A" w:rsidP="00552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TARİH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8D619FA" w14:textId="77777777" w:rsidR="0055213A" w:rsidRPr="0055213A" w:rsidRDefault="0055213A" w:rsidP="005521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AEC89" w14:textId="77777777" w:rsidR="0055213A" w:rsidRPr="0055213A" w:rsidRDefault="0055213A" w:rsidP="008B32D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213A" w:rsidRPr="00552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1E4D71"/>
    <w:rsid w:val="00200527"/>
    <w:rsid w:val="002421A8"/>
    <w:rsid w:val="003B0F9C"/>
    <w:rsid w:val="00493A23"/>
    <w:rsid w:val="004F33FE"/>
    <w:rsid w:val="005509A5"/>
    <w:rsid w:val="0055213A"/>
    <w:rsid w:val="00595084"/>
    <w:rsid w:val="00605F01"/>
    <w:rsid w:val="00650E07"/>
    <w:rsid w:val="006812DD"/>
    <w:rsid w:val="00734D05"/>
    <w:rsid w:val="00747DE5"/>
    <w:rsid w:val="00785696"/>
    <w:rsid w:val="007D508D"/>
    <w:rsid w:val="008B32D6"/>
    <w:rsid w:val="008F1D00"/>
    <w:rsid w:val="00A80EAD"/>
    <w:rsid w:val="00AF7B78"/>
    <w:rsid w:val="00B04BB6"/>
    <w:rsid w:val="00B63A3A"/>
    <w:rsid w:val="00D91D11"/>
    <w:rsid w:val="00DB1E30"/>
    <w:rsid w:val="00DE6057"/>
    <w:rsid w:val="00E34D61"/>
    <w:rsid w:val="00EA019B"/>
    <w:rsid w:val="00F47AF6"/>
    <w:rsid w:val="00FA444C"/>
    <w:rsid w:val="00FC2F12"/>
    <w:rsid w:val="00FC6189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3AA3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5213A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mje.org/recommendations/browse/roles-and-responsibilities/defining-the-role-of-authors-and-contributo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USER</cp:lastModifiedBy>
  <cp:revision>7</cp:revision>
  <dcterms:created xsi:type="dcterms:W3CDTF">2020-05-15T11:59:00Z</dcterms:created>
  <dcterms:modified xsi:type="dcterms:W3CDTF">2023-09-14T12:12:00Z</dcterms:modified>
</cp:coreProperties>
</file>